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1D53" w14:textId="77777777" w:rsidR="00CF20FD" w:rsidRPr="00CF20FD" w:rsidRDefault="00754DDE" w:rsidP="00CF20FD">
      <w:pPr>
        <w:spacing w:line="360" w:lineRule="auto"/>
        <w:ind w:leftChars="-135" w:left="-282" w:hanging="1"/>
        <w:jc w:val="right"/>
        <w:rPr>
          <w:rFonts w:ascii="ＭＳ Ｐ明朝" w:eastAsia="ＭＳ Ｐ明朝" w:hAnsi="ＭＳ Ｐ明朝"/>
          <w:b/>
          <w:sz w:val="32"/>
          <w:szCs w:val="24"/>
        </w:rPr>
      </w:pPr>
      <w:r w:rsidRPr="00CF20FD">
        <w:rPr>
          <w:rFonts w:ascii="ＭＳ Ｐ明朝" w:eastAsia="ＭＳ Ｐ明朝" w:hAnsi="ＭＳ Ｐ明朝" w:hint="eastAsia"/>
          <w:b/>
          <w:sz w:val="32"/>
          <w:szCs w:val="24"/>
        </w:rPr>
        <w:t>別</w:t>
      </w:r>
      <w:r w:rsidR="00CF20FD" w:rsidRPr="00CF20FD">
        <w:rPr>
          <w:rFonts w:ascii="ＭＳ Ｐ明朝" w:eastAsia="ＭＳ Ｐ明朝" w:hAnsi="ＭＳ Ｐ明朝" w:hint="eastAsia"/>
          <w:b/>
          <w:sz w:val="32"/>
          <w:szCs w:val="24"/>
        </w:rPr>
        <w:t xml:space="preserve">　</w:t>
      </w:r>
      <w:r w:rsidRPr="00CF20FD">
        <w:rPr>
          <w:rFonts w:ascii="ＭＳ Ｐ明朝" w:eastAsia="ＭＳ Ｐ明朝" w:hAnsi="ＭＳ Ｐ明朝" w:hint="eastAsia"/>
          <w:b/>
          <w:sz w:val="32"/>
          <w:szCs w:val="24"/>
        </w:rPr>
        <w:t>表１</w:t>
      </w:r>
    </w:p>
    <w:p w14:paraId="4C6FE473" w14:textId="77777777" w:rsidR="00754DDE" w:rsidRDefault="00754DDE" w:rsidP="00754DDE">
      <w:pPr>
        <w:spacing w:line="360" w:lineRule="auto"/>
        <w:ind w:leftChars="-135" w:left="-282" w:hanging="1"/>
        <w:jc w:val="left"/>
        <w:rPr>
          <w:rFonts w:ascii="ＭＳ Ｐ明朝" w:eastAsia="ＭＳ Ｐ明朝" w:hAnsi="ＭＳ Ｐ明朝"/>
          <w:sz w:val="32"/>
          <w:szCs w:val="24"/>
        </w:rPr>
      </w:pPr>
      <w:r w:rsidRPr="00A25A38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A25A38">
        <w:rPr>
          <w:rFonts w:ascii="ＭＳ Ｐ明朝" w:eastAsia="ＭＳ Ｐ明朝" w:hAnsi="ＭＳ Ｐ明朝" w:hint="eastAsia"/>
          <w:sz w:val="32"/>
          <w:szCs w:val="24"/>
        </w:rPr>
        <w:t>対象となる患者類型と認定基準</w:t>
      </w:r>
    </w:p>
    <w:tbl>
      <w:tblPr>
        <w:tblStyle w:val="ae"/>
        <w:tblW w:w="9781" w:type="dxa"/>
        <w:tblInd w:w="-361" w:type="dxa"/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754DDE" w14:paraId="109E92E9" w14:textId="77777777" w:rsidTr="00CF20FD">
        <w:tc>
          <w:tcPr>
            <w:tcW w:w="3261" w:type="dxa"/>
            <w:vAlign w:val="center"/>
          </w:tcPr>
          <w:p w14:paraId="7B9BEDCF" w14:textId="77777777" w:rsidR="00754DDE" w:rsidRDefault="00754DDE" w:rsidP="00576086">
            <w:pPr>
              <w:spacing w:line="360" w:lineRule="auto"/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251631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対象となる患者類型</w:t>
            </w:r>
          </w:p>
        </w:tc>
        <w:tc>
          <w:tcPr>
            <w:tcW w:w="3118" w:type="dxa"/>
          </w:tcPr>
          <w:p w14:paraId="27FF1CD4" w14:textId="77777777" w:rsidR="00754DDE" w:rsidRPr="00251631" w:rsidRDefault="00754DDE" w:rsidP="00576086">
            <w:pPr>
              <w:spacing w:line="360" w:lineRule="auto"/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251631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認定基準</w:t>
            </w:r>
          </w:p>
          <w:p w14:paraId="0101C9F6" w14:textId="77777777" w:rsidR="00754DDE" w:rsidRDefault="00754DDE" w:rsidP="00576086">
            <w:pPr>
              <w:spacing w:line="360" w:lineRule="auto"/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2"/>
                <w:szCs w:val="24"/>
              </w:rPr>
              <w:t>（注意喚起通知対象）</w:t>
            </w:r>
          </w:p>
        </w:tc>
        <w:tc>
          <w:tcPr>
            <w:tcW w:w="3402" w:type="dxa"/>
          </w:tcPr>
          <w:p w14:paraId="3CAD86C8" w14:textId="77777777" w:rsidR="00754DDE" w:rsidRPr="00251631" w:rsidRDefault="00754DDE" w:rsidP="00576086">
            <w:pPr>
              <w:spacing w:line="360" w:lineRule="auto"/>
              <w:jc w:val="center"/>
              <w:rPr>
                <w:rFonts w:ascii="ＭＳ Ｐ明朝" w:eastAsia="ＭＳ Ｐ明朝" w:hAnsi="ＭＳ Ｐ明朝"/>
                <w:noProof/>
                <w:sz w:val="28"/>
                <w:szCs w:val="24"/>
              </w:rPr>
            </w:pPr>
            <w:r w:rsidRPr="00251631">
              <w:rPr>
                <w:rFonts w:ascii="ＭＳ Ｐ明朝" w:eastAsia="ＭＳ Ｐ明朝" w:hAnsi="ＭＳ Ｐ明朝" w:hint="eastAsia"/>
                <w:noProof/>
                <w:sz w:val="28"/>
                <w:szCs w:val="24"/>
              </w:rPr>
              <w:t>認定基準</w:t>
            </w:r>
          </w:p>
          <w:p w14:paraId="68188B22" w14:textId="77777777" w:rsidR="00754DDE" w:rsidRDefault="00754DDE" w:rsidP="00576086">
            <w:pPr>
              <w:spacing w:line="360" w:lineRule="auto"/>
              <w:jc w:val="center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2"/>
                <w:szCs w:val="24"/>
              </w:rPr>
              <w:t>（償還払い変更通知対象）</w:t>
            </w:r>
          </w:p>
        </w:tc>
      </w:tr>
      <w:tr w:rsidR="00754DDE" w:rsidRPr="00765CBD" w14:paraId="2D863D44" w14:textId="77777777" w:rsidTr="00CF20FD">
        <w:trPr>
          <w:trHeight w:val="2015"/>
        </w:trPr>
        <w:tc>
          <w:tcPr>
            <w:tcW w:w="3261" w:type="dxa"/>
            <w:hideMark/>
          </w:tcPr>
          <w:p w14:paraId="2E76BC47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</w:rPr>
              <w:t xml:space="preserve">① 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自己施術</w:t>
            </w:r>
          </w:p>
          <w:p w14:paraId="1C21BC26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Cs/>
                <w:noProof/>
                <w:szCs w:val="24"/>
              </w:rPr>
              <w:t>（柔道整復師による自身に対する施術）に係る療養費の請求が行われた柔道整復師である患者</w:t>
            </w:r>
          </w:p>
        </w:tc>
        <w:tc>
          <w:tcPr>
            <w:tcW w:w="3118" w:type="dxa"/>
            <w:hideMark/>
          </w:tcPr>
          <w:p w14:paraId="553BB4CD" w14:textId="77777777" w:rsidR="00754DDE" w:rsidRDefault="00754DDE" w:rsidP="00576086">
            <w:pPr>
              <w:jc w:val="left"/>
              <w:rPr>
                <w:rFonts w:ascii="ＭＳ Ｐ明朝" w:eastAsia="ＭＳ Ｐ明朝" w:hAnsi="ＭＳ Ｐ明朝"/>
                <w:bCs/>
                <w:noProof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Cs/>
                <w:noProof/>
                <w:szCs w:val="24"/>
              </w:rPr>
              <w:t>※注意喚起通知の</w:t>
            </w:r>
          </w:p>
          <w:p w14:paraId="6E9402BF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Cs/>
                <w:noProof/>
                <w:szCs w:val="24"/>
              </w:rPr>
              <w:t>送付省略可能</w:t>
            </w:r>
          </w:p>
        </w:tc>
        <w:tc>
          <w:tcPr>
            <w:tcW w:w="3402" w:type="dxa"/>
            <w:hideMark/>
          </w:tcPr>
          <w:p w14:paraId="3F3A5744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765CBD">
              <w:rPr>
                <w:rFonts w:ascii="ＭＳ Ｐ明朝" w:eastAsia="ＭＳ Ｐ明朝" w:hAnsi="ＭＳ Ｐ明朝" w:hint="eastAsia"/>
                <w:bCs/>
                <w:noProof/>
                <w:sz w:val="24"/>
                <w:szCs w:val="24"/>
              </w:rPr>
              <w:t>自己施術であることが判明した場合、直ちに</w:t>
            </w:r>
          </w:p>
          <w:p w14:paraId="3C32AB89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Cs/>
                <w:noProof/>
                <w:szCs w:val="24"/>
              </w:rPr>
              <w:t>※自己施術は不支給</w:t>
            </w:r>
          </w:p>
          <w:p w14:paraId="7EEB8CD1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Cs/>
                <w:noProof/>
                <w:szCs w:val="24"/>
              </w:rPr>
              <w:t>※保険者が自己施術を確認した場合は地方厚生局に情報提供する。</w:t>
            </w:r>
          </w:p>
        </w:tc>
      </w:tr>
      <w:tr w:rsidR="00754DDE" w:rsidRPr="00765CBD" w14:paraId="6F348806" w14:textId="77777777" w:rsidTr="00CF20FD">
        <w:trPr>
          <w:trHeight w:val="2128"/>
        </w:trPr>
        <w:tc>
          <w:tcPr>
            <w:tcW w:w="3261" w:type="dxa"/>
            <w:hideMark/>
          </w:tcPr>
          <w:p w14:paraId="11E91F9D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w:t xml:space="preserve">② 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自家施術</w:t>
            </w:r>
          </w:p>
          <w:p w14:paraId="376E8F92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Cs w:val="24"/>
              </w:rPr>
              <w:t>（柔道整復師による家族に対する施術、柔道整復師による関連施術所の開設者及び従業員に対する施術）を繰り返し受けている患者</w:t>
            </w:r>
          </w:p>
        </w:tc>
        <w:tc>
          <w:tcPr>
            <w:tcW w:w="3118" w:type="dxa"/>
            <w:hideMark/>
          </w:tcPr>
          <w:p w14:paraId="27869D19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自家施術かつ２回以上繰り返し施術をうけていることが判明した場合</w:t>
            </w:r>
          </w:p>
        </w:tc>
        <w:tc>
          <w:tcPr>
            <w:tcW w:w="3402" w:type="dxa"/>
            <w:hideMark/>
          </w:tcPr>
          <w:p w14:paraId="72457F60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事実確認（文書等）後も、引き続き自家施術を受けており、償還払いへの変更が適当と判断した場合</w:t>
            </w:r>
          </w:p>
        </w:tc>
      </w:tr>
      <w:tr w:rsidR="00754DDE" w:rsidRPr="00765CBD" w14:paraId="1C6AFE7E" w14:textId="77777777" w:rsidTr="00CF20FD">
        <w:trPr>
          <w:trHeight w:val="2119"/>
        </w:trPr>
        <w:tc>
          <w:tcPr>
            <w:tcW w:w="3261" w:type="dxa"/>
            <w:hideMark/>
          </w:tcPr>
          <w:p w14:paraId="4D533BA6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w:t xml:space="preserve">③ </w:t>
            </w:r>
            <w:r w:rsidRPr="00765CBD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保険者等が、患者に対する照会を適切な時期に患者に分かりやすい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照会内容</w:t>
            </w:r>
            <w:r w:rsidRPr="00765CBD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で繰り返し行っても、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回答しない患者</w:t>
            </w:r>
          </w:p>
        </w:tc>
        <w:tc>
          <w:tcPr>
            <w:tcW w:w="3118" w:type="dxa"/>
            <w:hideMark/>
          </w:tcPr>
          <w:p w14:paraId="0D2437AF" w14:textId="77777777" w:rsidR="00754DDE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患者照会未回答者へ</w:t>
            </w:r>
          </w:p>
          <w:p w14:paraId="4178E906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督促通知</w:t>
            </w:r>
          </w:p>
          <w:p w14:paraId="56906AB6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Cs w:val="24"/>
              </w:rPr>
              <w:t>（２回目において回答期限までに回答がなかった患者）</w:t>
            </w:r>
          </w:p>
        </w:tc>
        <w:tc>
          <w:tcPr>
            <w:tcW w:w="3402" w:type="dxa"/>
            <w:hideMark/>
          </w:tcPr>
          <w:p w14:paraId="7D5AB8A8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事実確認（文書、電話、面会）後も、なお未回答の状況が続いており、電話や面会等にも応じず、償還払いへの変更が適当と判断した場合</w:t>
            </w:r>
          </w:p>
        </w:tc>
      </w:tr>
      <w:tr w:rsidR="00754DDE" w:rsidRPr="00765CBD" w14:paraId="21C00F37" w14:textId="77777777" w:rsidTr="00CF20FD">
        <w:trPr>
          <w:trHeight w:val="1291"/>
        </w:trPr>
        <w:tc>
          <w:tcPr>
            <w:tcW w:w="3261" w:type="dxa"/>
            <w:hideMark/>
          </w:tcPr>
          <w:p w14:paraId="4FB1EC2F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w:t xml:space="preserve">④ 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複数の施術所</w:t>
            </w:r>
            <w:r w:rsidRPr="00765CBD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において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同部位の施術を重複</w:t>
            </w:r>
            <w:r w:rsidRPr="00765CBD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して受けている患者</w:t>
            </w:r>
          </w:p>
        </w:tc>
        <w:tc>
          <w:tcPr>
            <w:tcW w:w="3118" w:type="dxa"/>
            <w:hideMark/>
          </w:tcPr>
          <w:p w14:paraId="77BE9AB1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同一患者の施術において2以上の施術所から同部位への施術の療養費申請が行われた場合</w:t>
            </w:r>
          </w:p>
        </w:tc>
        <w:tc>
          <w:tcPr>
            <w:tcW w:w="3402" w:type="dxa"/>
            <w:hideMark/>
          </w:tcPr>
          <w:p w14:paraId="66416D69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事実確認（文書等）後も、なお重複施術の状況が続いており、　償還払いへの変更が適当と判断した場合</w:t>
            </w:r>
          </w:p>
          <w:p w14:paraId="770F51BF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754DDE" w:rsidRPr="00765CBD" w14:paraId="7E455542" w14:textId="77777777" w:rsidTr="00CF20FD">
        <w:trPr>
          <w:trHeight w:val="2456"/>
        </w:trPr>
        <w:tc>
          <w:tcPr>
            <w:tcW w:w="3261" w:type="dxa"/>
            <w:hideMark/>
          </w:tcPr>
          <w:p w14:paraId="60146A26" w14:textId="77777777" w:rsidR="00754DDE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w:t xml:space="preserve">⑤　</w:t>
            </w:r>
            <w:r w:rsidRPr="00765CBD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  <w:u w:val="single"/>
              </w:rPr>
              <w:t>長期かつ頻回な施術を継続</w:t>
            </w:r>
            <w:r w:rsidRPr="00765CBD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して受けている患者</w:t>
            </w:r>
          </w:p>
          <w:p w14:paraId="0A39245A" w14:textId="77777777" w:rsidR="00754DDE" w:rsidRPr="00765CBD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Cs w:val="24"/>
              </w:rPr>
              <w:t>（初検日を含む月以降５ヶ月を超えて、かつ、1月あたり10回以上の施術を継続して受けている患者）</w:t>
            </w:r>
          </w:p>
        </w:tc>
        <w:tc>
          <w:tcPr>
            <w:tcW w:w="3118" w:type="dxa"/>
            <w:hideMark/>
          </w:tcPr>
          <w:p w14:paraId="4D343D6D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長期・頻回受療に係る料金適正化において後療料、温罨法料、冷罨法料及び電療料が、所定料金の100分の50に相当する額により算定される患者</w:t>
            </w:r>
          </w:p>
        </w:tc>
        <w:tc>
          <w:tcPr>
            <w:tcW w:w="3402" w:type="dxa"/>
            <w:hideMark/>
          </w:tcPr>
          <w:p w14:paraId="6825694B" w14:textId="77777777" w:rsidR="00754DDE" w:rsidRPr="00A25A38" w:rsidRDefault="00754DDE" w:rsidP="00576086">
            <w:pPr>
              <w:jc w:val="left"/>
              <w:rPr>
                <w:rFonts w:ascii="ＭＳ Ｐ明朝" w:eastAsia="ＭＳ Ｐ明朝" w:hAnsi="ＭＳ Ｐ明朝"/>
                <w:noProof/>
                <w:sz w:val="24"/>
                <w:szCs w:val="24"/>
              </w:rPr>
            </w:pPr>
            <w:r w:rsidRPr="00A25A3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事実確認（文書、電話、面会）後も、なお施術が継続して行われており、償還払いへの変更が適当と判断した場合</w:t>
            </w:r>
          </w:p>
        </w:tc>
      </w:tr>
    </w:tbl>
    <w:p w14:paraId="44E4BE36" w14:textId="77777777" w:rsidR="00754DDE" w:rsidRDefault="00754DDE" w:rsidP="00754DDE">
      <w:pPr>
        <w:spacing w:line="360" w:lineRule="auto"/>
        <w:ind w:firstLineChars="100" w:firstLine="240"/>
        <w:jc w:val="left"/>
        <w:rPr>
          <w:rFonts w:ascii="ＭＳ Ｐ明朝" w:eastAsia="ＭＳ Ｐ明朝" w:hAnsi="ＭＳ Ｐ明朝"/>
          <w:noProof/>
          <w:sz w:val="24"/>
          <w:szCs w:val="24"/>
        </w:rPr>
      </w:pPr>
    </w:p>
    <w:p w14:paraId="57332B11" w14:textId="5ECCAE6A" w:rsidR="001A4902" w:rsidRPr="00E00CFA" w:rsidRDefault="001A4902" w:rsidP="000E4AAF">
      <w:pPr>
        <w:spacing w:line="300" w:lineRule="auto"/>
        <w:jc w:val="left"/>
        <w:rPr>
          <w:rFonts w:ascii="ＭＳ Ｐ明朝" w:eastAsia="ＭＳ Ｐ明朝" w:hAnsi="ＭＳ Ｐ明朝" w:cs="Times New Roman" w:hint="eastAsia"/>
          <w:sz w:val="24"/>
          <w:szCs w:val="24"/>
        </w:rPr>
      </w:pPr>
    </w:p>
    <w:sectPr w:rsidR="001A4902" w:rsidRPr="00E00CFA" w:rsidSect="00E00CFA">
      <w:pgSz w:w="11906" w:h="16838"/>
      <w:pgMar w:top="1418" w:right="1416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D971" w14:textId="77777777" w:rsidR="000E2F98" w:rsidRDefault="000E2F98" w:rsidP="00A72513">
      <w:r>
        <w:separator/>
      </w:r>
    </w:p>
  </w:endnote>
  <w:endnote w:type="continuationSeparator" w:id="0">
    <w:p w14:paraId="6D0E3525" w14:textId="77777777" w:rsidR="000E2F98" w:rsidRDefault="000E2F98" w:rsidP="00A7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1685" w14:textId="77777777" w:rsidR="000E2F98" w:rsidRDefault="000E2F98" w:rsidP="00A72513">
      <w:r>
        <w:separator/>
      </w:r>
    </w:p>
  </w:footnote>
  <w:footnote w:type="continuationSeparator" w:id="0">
    <w:p w14:paraId="1932A63E" w14:textId="77777777" w:rsidR="000E2F98" w:rsidRDefault="000E2F98" w:rsidP="00A7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91E"/>
    <w:multiLevelType w:val="hybridMultilevel"/>
    <w:tmpl w:val="54F46C1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8938FB"/>
    <w:multiLevelType w:val="hybridMultilevel"/>
    <w:tmpl w:val="8D8472DE"/>
    <w:lvl w:ilvl="0" w:tplc="974CE2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654618"/>
    <w:multiLevelType w:val="hybridMultilevel"/>
    <w:tmpl w:val="C23AC59C"/>
    <w:lvl w:ilvl="0" w:tplc="C17A1AC8">
      <w:start w:val="1"/>
      <w:numFmt w:val="decimalFullWidth"/>
      <w:lvlText w:val="%1．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14E5F3C"/>
    <w:multiLevelType w:val="hybridMultilevel"/>
    <w:tmpl w:val="A6885AE6"/>
    <w:lvl w:ilvl="0" w:tplc="2BDAABFE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22777A9A"/>
    <w:multiLevelType w:val="hybridMultilevel"/>
    <w:tmpl w:val="240C6886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77D29B5"/>
    <w:multiLevelType w:val="hybridMultilevel"/>
    <w:tmpl w:val="54F46C1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E8614DE"/>
    <w:multiLevelType w:val="hybridMultilevel"/>
    <w:tmpl w:val="C7CA34D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AFD3F2A"/>
    <w:multiLevelType w:val="hybridMultilevel"/>
    <w:tmpl w:val="8D8472DE"/>
    <w:lvl w:ilvl="0" w:tplc="974CE2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37E0800"/>
    <w:multiLevelType w:val="hybridMultilevel"/>
    <w:tmpl w:val="CF9666C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3AA192B"/>
    <w:multiLevelType w:val="hybridMultilevel"/>
    <w:tmpl w:val="C7CA34D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452325B"/>
    <w:multiLevelType w:val="hybridMultilevel"/>
    <w:tmpl w:val="6A9A0D08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F4A7FF6"/>
    <w:multiLevelType w:val="hybridMultilevel"/>
    <w:tmpl w:val="3DA420AC"/>
    <w:lvl w:ilvl="0" w:tplc="26FACD0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5CCE114E"/>
    <w:multiLevelType w:val="hybridMultilevel"/>
    <w:tmpl w:val="C7CA34D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E045317"/>
    <w:multiLevelType w:val="hybridMultilevel"/>
    <w:tmpl w:val="E072FE12"/>
    <w:lvl w:ilvl="0" w:tplc="4AE6BEDC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7F5C7EF2">
      <w:start w:val="1"/>
      <w:numFmt w:val="decimalFullWidth"/>
      <w:lvlText w:val="（%2）"/>
      <w:lvlJc w:val="left"/>
      <w:pPr>
        <w:ind w:left="153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EA575EE"/>
    <w:multiLevelType w:val="hybridMultilevel"/>
    <w:tmpl w:val="945E7C2E"/>
    <w:lvl w:ilvl="0" w:tplc="C17A1AC8">
      <w:start w:val="1"/>
      <w:numFmt w:val="decimalFullWidth"/>
      <w:lvlText w:val="%1．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70F000FE"/>
    <w:multiLevelType w:val="hybridMultilevel"/>
    <w:tmpl w:val="8D8472DE"/>
    <w:lvl w:ilvl="0" w:tplc="974CE2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5021324">
    <w:abstractNumId w:val="12"/>
  </w:num>
  <w:num w:numId="2" w16cid:durableId="1346440517">
    <w:abstractNumId w:val="8"/>
  </w:num>
  <w:num w:numId="3" w16cid:durableId="2000384865">
    <w:abstractNumId w:val="13"/>
  </w:num>
  <w:num w:numId="4" w16cid:durableId="1048189319">
    <w:abstractNumId w:val="3"/>
  </w:num>
  <w:num w:numId="5" w16cid:durableId="1234046390">
    <w:abstractNumId w:val="11"/>
  </w:num>
  <w:num w:numId="6" w16cid:durableId="1041511907">
    <w:abstractNumId w:val="4"/>
  </w:num>
  <w:num w:numId="7" w16cid:durableId="271674868">
    <w:abstractNumId w:val="5"/>
  </w:num>
  <w:num w:numId="8" w16cid:durableId="44565297">
    <w:abstractNumId w:val="10"/>
  </w:num>
  <w:num w:numId="9" w16cid:durableId="360863323">
    <w:abstractNumId w:val="0"/>
  </w:num>
  <w:num w:numId="10" w16cid:durableId="1364936519">
    <w:abstractNumId w:val="1"/>
  </w:num>
  <w:num w:numId="11" w16cid:durableId="1909225228">
    <w:abstractNumId w:val="6"/>
  </w:num>
  <w:num w:numId="12" w16cid:durableId="681738096">
    <w:abstractNumId w:val="9"/>
  </w:num>
  <w:num w:numId="13" w16cid:durableId="212815465">
    <w:abstractNumId w:val="7"/>
  </w:num>
  <w:num w:numId="14" w16cid:durableId="1222984807">
    <w:abstractNumId w:val="15"/>
  </w:num>
  <w:num w:numId="15" w16cid:durableId="423956763">
    <w:abstractNumId w:val="14"/>
  </w:num>
  <w:num w:numId="16" w16cid:durableId="17847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0"/>
    <w:rsid w:val="000030FD"/>
    <w:rsid w:val="00007FDD"/>
    <w:rsid w:val="00011A56"/>
    <w:rsid w:val="00037854"/>
    <w:rsid w:val="000405EC"/>
    <w:rsid w:val="0004630B"/>
    <w:rsid w:val="00052D8A"/>
    <w:rsid w:val="000562F9"/>
    <w:rsid w:val="000968CC"/>
    <w:rsid w:val="000A4890"/>
    <w:rsid w:val="000A4B1E"/>
    <w:rsid w:val="000B11A8"/>
    <w:rsid w:val="000C027B"/>
    <w:rsid w:val="000C7BF4"/>
    <w:rsid w:val="000D5388"/>
    <w:rsid w:val="000E2C8F"/>
    <w:rsid w:val="000E2F98"/>
    <w:rsid w:val="000E4AAF"/>
    <w:rsid w:val="000E55C8"/>
    <w:rsid w:val="000E6E36"/>
    <w:rsid w:val="000E7643"/>
    <w:rsid w:val="000F68F3"/>
    <w:rsid w:val="00121E39"/>
    <w:rsid w:val="00135E86"/>
    <w:rsid w:val="00154849"/>
    <w:rsid w:val="001562E9"/>
    <w:rsid w:val="00164820"/>
    <w:rsid w:val="001743D7"/>
    <w:rsid w:val="001A4902"/>
    <w:rsid w:val="001B2338"/>
    <w:rsid w:val="001B23B4"/>
    <w:rsid w:val="001C33E4"/>
    <w:rsid w:val="001D3F97"/>
    <w:rsid w:val="001D6168"/>
    <w:rsid w:val="001F50B0"/>
    <w:rsid w:val="0021424D"/>
    <w:rsid w:val="0022006B"/>
    <w:rsid w:val="00236C9E"/>
    <w:rsid w:val="00240381"/>
    <w:rsid w:val="002475DF"/>
    <w:rsid w:val="00253C6B"/>
    <w:rsid w:val="002655A1"/>
    <w:rsid w:val="00266D7F"/>
    <w:rsid w:val="00281F5C"/>
    <w:rsid w:val="00296F66"/>
    <w:rsid w:val="002A46D9"/>
    <w:rsid w:val="002B09BD"/>
    <w:rsid w:val="002C1341"/>
    <w:rsid w:val="002C7BBA"/>
    <w:rsid w:val="002D2E6A"/>
    <w:rsid w:val="002D3C0F"/>
    <w:rsid w:val="002E36EC"/>
    <w:rsid w:val="00302AFC"/>
    <w:rsid w:val="0030795A"/>
    <w:rsid w:val="00336523"/>
    <w:rsid w:val="003473FB"/>
    <w:rsid w:val="00350277"/>
    <w:rsid w:val="00355DE3"/>
    <w:rsid w:val="00362799"/>
    <w:rsid w:val="003775D8"/>
    <w:rsid w:val="00386051"/>
    <w:rsid w:val="003A04E8"/>
    <w:rsid w:val="003B4523"/>
    <w:rsid w:val="003C12BD"/>
    <w:rsid w:val="003C2498"/>
    <w:rsid w:val="003E1C2A"/>
    <w:rsid w:val="00422C7A"/>
    <w:rsid w:val="00436531"/>
    <w:rsid w:val="004545A4"/>
    <w:rsid w:val="0046263F"/>
    <w:rsid w:val="00463834"/>
    <w:rsid w:val="00495FA4"/>
    <w:rsid w:val="004A32D7"/>
    <w:rsid w:val="004C61B9"/>
    <w:rsid w:val="004D3B58"/>
    <w:rsid w:val="004E3456"/>
    <w:rsid w:val="005022F8"/>
    <w:rsid w:val="00505859"/>
    <w:rsid w:val="0050612D"/>
    <w:rsid w:val="00517D0D"/>
    <w:rsid w:val="005431B3"/>
    <w:rsid w:val="00543CD8"/>
    <w:rsid w:val="00560B1C"/>
    <w:rsid w:val="00580B40"/>
    <w:rsid w:val="005946B1"/>
    <w:rsid w:val="005B1377"/>
    <w:rsid w:val="005C3BEF"/>
    <w:rsid w:val="005D046C"/>
    <w:rsid w:val="00624385"/>
    <w:rsid w:val="0064515B"/>
    <w:rsid w:val="0064631C"/>
    <w:rsid w:val="00660C30"/>
    <w:rsid w:val="00662D02"/>
    <w:rsid w:val="00685CB0"/>
    <w:rsid w:val="00687064"/>
    <w:rsid w:val="006A641A"/>
    <w:rsid w:val="006B0413"/>
    <w:rsid w:val="006B3461"/>
    <w:rsid w:val="006C204A"/>
    <w:rsid w:val="006D18FE"/>
    <w:rsid w:val="006D5ECC"/>
    <w:rsid w:val="006E7749"/>
    <w:rsid w:val="00714120"/>
    <w:rsid w:val="007143DD"/>
    <w:rsid w:val="00717A70"/>
    <w:rsid w:val="00741EC7"/>
    <w:rsid w:val="00754DDE"/>
    <w:rsid w:val="00757A9B"/>
    <w:rsid w:val="00783B41"/>
    <w:rsid w:val="00784217"/>
    <w:rsid w:val="00786917"/>
    <w:rsid w:val="0079442F"/>
    <w:rsid w:val="00794FBF"/>
    <w:rsid w:val="00796F22"/>
    <w:rsid w:val="007A02AE"/>
    <w:rsid w:val="007A6AEE"/>
    <w:rsid w:val="007B13E2"/>
    <w:rsid w:val="007B2E00"/>
    <w:rsid w:val="007B3B42"/>
    <w:rsid w:val="007C2424"/>
    <w:rsid w:val="007C758D"/>
    <w:rsid w:val="007C77E4"/>
    <w:rsid w:val="007D7AE5"/>
    <w:rsid w:val="007E43AF"/>
    <w:rsid w:val="007F3B06"/>
    <w:rsid w:val="008225C2"/>
    <w:rsid w:val="008302C5"/>
    <w:rsid w:val="00836D03"/>
    <w:rsid w:val="00873A7A"/>
    <w:rsid w:val="00883A98"/>
    <w:rsid w:val="008847A3"/>
    <w:rsid w:val="008A4CA1"/>
    <w:rsid w:val="008D2233"/>
    <w:rsid w:val="008E0CE9"/>
    <w:rsid w:val="008E50DB"/>
    <w:rsid w:val="00910B54"/>
    <w:rsid w:val="0092790F"/>
    <w:rsid w:val="0093058F"/>
    <w:rsid w:val="009512A0"/>
    <w:rsid w:val="009542C8"/>
    <w:rsid w:val="00956219"/>
    <w:rsid w:val="009654B9"/>
    <w:rsid w:val="009654CD"/>
    <w:rsid w:val="00967C67"/>
    <w:rsid w:val="00971626"/>
    <w:rsid w:val="00972E09"/>
    <w:rsid w:val="009731BF"/>
    <w:rsid w:val="00980455"/>
    <w:rsid w:val="00992BB3"/>
    <w:rsid w:val="009942CE"/>
    <w:rsid w:val="009B5A3E"/>
    <w:rsid w:val="009C603A"/>
    <w:rsid w:val="009C6985"/>
    <w:rsid w:val="009F329C"/>
    <w:rsid w:val="00A10D19"/>
    <w:rsid w:val="00A16C53"/>
    <w:rsid w:val="00A202AD"/>
    <w:rsid w:val="00A23AD3"/>
    <w:rsid w:val="00A25279"/>
    <w:rsid w:val="00A25941"/>
    <w:rsid w:val="00A269F6"/>
    <w:rsid w:val="00A300C1"/>
    <w:rsid w:val="00A34824"/>
    <w:rsid w:val="00A563AA"/>
    <w:rsid w:val="00A71772"/>
    <w:rsid w:val="00A72513"/>
    <w:rsid w:val="00A81E89"/>
    <w:rsid w:val="00A84312"/>
    <w:rsid w:val="00A843E3"/>
    <w:rsid w:val="00AA677C"/>
    <w:rsid w:val="00AC2926"/>
    <w:rsid w:val="00AD11A6"/>
    <w:rsid w:val="00AF1428"/>
    <w:rsid w:val="00AF653B"/>
    <w:rsid w:val="00B17A1F"/>
    <w:rsid w:val="00B22E74"/>
    <w:rsid w:val="00B2424F"/>
    <w:rsid w:val="00B46EF3"/>
    <w:rsid w:val="00B6793C"/>
    <w:rsid w:val="00B7299E"/>
    <w:rsid w:val="00B778A1"/>
    <w:rsid w:val="00BB1B23"/>
    <w:rsid w:val="00BB727C"/>
    <w:rsid w:val="00BC2415"/>
    <w:rsid w:val="00BC5854"/>
    <w:rsid w:val="00BD0D14"/>
    <w:rsid w:val="00BD63C2"/>
    <w:rsid w:val="00C057D1"/>
    <w:rsid w:val="00C30847"/>
    <w:rsid w:val="00C52127"/>
    <w:rsid w:val="00C55964"/>
    <w:rsid w:val="00C659A5"/>
    <w:rsid w:val="00C72807"/>
    <w:rsid w:val="00C86B45"/>
    <w:rsid w:val="00CA06EF"/>
    <w:rsid w:val="00CB5F6E"/>
    <w:rsid w:val="00CC2FD4"/>
    <w:rsid w:val="00CD5482"/>
    <w:rsid w:val="00CF20FD"/>
    <w:rsid w:val="00D13CC2"/>
    <w:rsid w:val="00D40BC5"/>
    <w:rsid w:val="00D47226"/>
    <w:rsid w:val="00D60066"/>
    <w:rsid w:val="00D6167C"/>
    <w:rsid w:val="00D70752"/>
    <w:rsid w:val="00D72E60"/>
    <w:rsid w:val="00D76C96"/>
    <w:rsid w:val="00DC49B9"/>
    <w:rsid w:val="00DD0BE4"/>
    <w:rsid w:val="00DD1259"/>
    <w:rsid w:val="00DD34A5"/>
    <w:rsid w:val="00DD5B51"/>
    <w:rsid w:val="00E00CFA"/>
    <w:rsid w:val="00E06CF7"/>
    <w:rsid w:val="00E10C8F"/>
    <w:rsid w:val="00E234FB"/>
    <w:rsid w:val="00E56407"/>
    <w:rsid w:val="00E66B6B"/>
    <w:rsid w:val="00E77CCE"/>
    <w:rsid w:val="00E967A8"/>
    <w:rsid w:val="00EA1D91"/>
    <w:rsid w:val="00EA5B96"/>
    <w:rsid w:val="00ED4DF1"/>
    <w:rsid w:val="00ED7340"/>
    <w:rsid w:val="00EE0073"/>
    <w:rsid w:val="00EE478F"/>
    <w:rsid w:val="00EF2B16"/>
    <w:rsid w:val="00EF5B8C"/>
    <w:rsid w:val="00EF626A"/>
    <w:rsid w:val="00F05283"/>
    <w:rsid w:val="00F0760B"/>
    <w:rsid w:val="00F12E03"/>
    <w:rsid w:val="00F325FD"/>
    <w:rsid w:val="00F36373"/>
    <w:rsid w:val="00F5685B"/>
    <w:rsid w:val="00F72953"/>
    <w:rsid w:val="00FA7E1E"/>
    <w:rsid w:val="00FB22AE"/>
    <w:rsid w:val="00FC690C"/>
    <w:rsid w:val="00FF159D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9C45"/>
  <w15:docId w15:val="{0F41D1E6-C942-4E69-9FB2-0C5ACC2D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3CC2"/>
    <w:pPr>
      <w:jc w:val="center"/>
    </w:pPr>
  </w:style>
  <w:style w:type="character" w:customStyle="1" w:styleId="a4">
    <w:name w:val="記 (文字)"/>
    <w:basedOn w:val="a0"/>
    <w:link w:val="a3"/>
    <w:uiPriority w:val="99"/>
    <w:rsid w:val="00D13CC2"/>
  </w:style>
  <w:style w:type="paragraph" w:styleId="a5">
    <w:name w:val="Closing"/>
    <w:basedOn w:val="a"/>
    <w:link w:val="a6"/>
    <w:uiPriority w:val="99"/>
    <w:unhideWhenUsed/>
    <w:rsid w:val="00D13CC2"/>
    <w:pPr>
      <w:jc w:val="right"/>
    </w:pPr>
  </w:style>
  <w:style w:type="character" w:customStyle="1" w:styleId="a6">
    <w:name w:val="結語 (文字)"/>
    <w:basedOn w:val="a0"/>
    <w:link w:val="a5"/>
    <w:uiPriority w:val="99"/>
    <w:rsid w:val="00D13CC2"/>
  </w:style>
  <w:style w:type="paragraph" w:styleId="a7">
    <w:name w:val="header"/>
    <w:basedOn w:val="a"/>
    <w:link w:val="a8"/>
    <w:uiPriority w:val="99"/>
    <w:unhideWhenUsed/>
    <w:rsid w:val="00A72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513"/>
  </w:style>
  <w:style w:type="paragraph" w:styleId="a9">
    <w:name w:val="footer"/>
    <w:basedOn w:val="a"/>
    <w:link w:val="aa"/>
    <w:uiPriority w:val="99"/>
    <w:unhideWhenUsed/>
    <w:rsid w:val="00A72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513"/>
  </w:style>
  <w:style w:type="paragraph" w:styleId="ab">
    <w:name w:val="Balloon Text"/>
    <w:basedOn w:val="a"/>
    <w:link w:val="ac"/>
    <w:uiPriority w:val="99"/>
    <w:semiHidden/>
    <w:unhideWhenUsed/>
    <w:rsid w:val="0078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691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C7BF4"/>
    <w:pPr>
      <w:ind w:leftChars="400" w:left="840"/>
    </w:pPr>
  </w:style>
  <w:style w:type="table" w:styleId="ae">
    <w:name w:val="Table Grid"/>
    <w:basedOn w:val="a1"/>
    <w:uiPriority w:val="39"/>
    <w:rsid w:val="0075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54D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user02</cp:lastModifiedBy>
  <cp:revision>2</cp:revision>
  <cp:lastPrinted>2024-08-16T04:25:00Z</cp:lastPrinted>
  <dcterms:created xsi:type="dcterms:W3CDTF">2024-09-06T05:55:00Z</dcterms:created>
  <dcterms:modified xsi:type="dcterms:W3CDTF">2024-09-06T05:55:00Z</dcterms:modified>
</cp:coreProperties>
</file>